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FCE" w:rsidRPr="00950FCE" w:rsidRDefault="00950FCE" w:rsidP="00950FCE">
      <w:pPr>
        <w:pStyle w:val="NoSpacing"/>
        <w:rPr>
          <w:b/>
          <w:sz w:val="20"/>
        </w:rPr>
      </w:pPr>
      <w:r w:rsidRPr="00950FCE">
        <w:rPr>
          <w:b/>
          <w:sz w:val="20"/>
        </w:rPr>
        <w:t xml:space="preserve">Vendors notified by email </w:t>
      </w:r>
      <w:proofErr w:type="gramStart"/>
      <w:r w:rsidRPr="00950FCE">
        <w:rPr>
          <w:b/>
          <w:sz w:val="20"/>
        </w:rPr>
        <w:t>of  YH14</w:t>
      </w:r>
      <w:proofErr w:type="gramEnd"/>
      <w:r w:rsidRPr="00950FCE">
        <w:rPr>
          <w:b/>
          <w:sz w:val="20"/>
        </w:rPr>
        <w:t>-0042</w:t>
      </w:r>
    </w:p>
    <w:p w:rsidR="00950FCE" w:rsidRDefault="00950FCE" w:rsidP="00950FCE">
      <w:pPr>
        <w:pStyle w:val="NoSpacing"/>
        <w:rPr>
          <w:sz w:val="14"/>
        </w:rPr>
      </w:pP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</w:t>
      </w:r>
      <w:proofErr w:type="gramStart"/>
      <w:r w:rsidRPr="00950FCE">
        <w:rPr>
          <w:sz w:val="14"/>
        </w:rPr>
        <w:t>alex@the</w:t>
      </w:r>
      <w:proofErr w:type="gramEnd"/>
      <w:r w:rsidRPr="00950FCE">
        <w:rPr>
          <w:sz w:val="14"/>
        </w:rPr>
        <w:t>-mcorp.com';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'amy.hartman@verizon.com';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'anne.chappuie@optum.com';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'bbridgewater@4THINC.com';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'bgflood@kpmg.com';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'carl_temple@ibi.com';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'catherine.williams@lexisnexis.com';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'cathy.jackson@truvenhealth.com';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'cbermudez@hms.com';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'cheryl.duva@navigant.com';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'cpowers@veriskhealth.com';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'dan.olson@hms.com';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'david.smith@teradata.com';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'david.vanwolde@cgi.com';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'dchun@21ct.com';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'dgregory@healthmanagement.com';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'dicarlucciod@dfmc.org'; </w:t>
      </w:r>
      <w:bookmarkStart w:id="0" w:name="_GoBack"/>
      <w:bookmarkEnd w:id="0"/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'DJackson@bloodhoundinc.com';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'dkilber@pandrdental.com';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'estevens@alpineinc.com';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</w:t>
      </w:r>
      <w:proofErr w:type="gramStart"/>
      <w:r w:rsidRPr="00950FCE">
        <w:rPr>
          <w:sz w:val="14"/>
        </w:rPr>
        <w:t>info@the</w:t>
      </w:r>
      <w:proofErr w:type="gramEnd"/>
      <w:r w:rsidRPr="00950FCE">
        <w:rPr>
          <w:sz w:val="14"/>
        </w:rPr>
        <w:t xml:space="preserve">-mcorp.com';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'Janell.meyer@cgifederal.com'</w:t>
      </w:r>
      <w:proofErr w:type="gramStart"/>
      <w:r w:rsidRPr="00950FCE">
        <w:rPr>
          <w:sz w:val="14"/>
        </w:rPr>
        <w:t>; '</w:t>
      </w:r>
      <w:proofErr w:type="gramEnd"/>
    </w:p>
    <w:p w:rsidR="00950FCE" w:rsidRPr="00950FCE" w:rsidRDefault="00950FCE" w:rsidP="00950FCE">
      <w:pPr>
        <w:pStyle w:val="NoSpacing"/>
        <w:rPr>
          <w:sz w:val="14"/>
        </w:rPr>
      </w:pPr>
      <w:hyperlink r:id="rId5" w:history="1">
        <w:r w:rsidRPr="00950FCE">
          <w:rPr>
            <w:rStyle w:val="Hyperlink"/>
            <w:sz w:val="14"/>
          </w:rPr>
          <w:t>jbloise@salient.com</w:t>
        </w:r>
      </w:hyperlink>
      <w:r w:rsidR="001F63B4" w:rsidRPr="00950FCE">
        <w:rPr>
          <w:sz w:val="14"/>
        </w:rPr>
        <w:t xml:space="preserve">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'jeanne.tucker@cgi.com';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</w:t>
      </w:r>
      <w:proofErr w:type="gramStart"/>
      <w:r w:rsidRPr="00950FCE">
        <w:rPr>
          <w:sz w:val="14"/>
        </w:rPr>
        <w:t>jeff@castlestone</w:t>
      </w:r>
      <w:proofErr w:type="gramEnd"/>
      <w:r w:rsidRPr="00950FCE">
        <w:rPr>
          <w:sz w:val="14"/>
        </w:rPr>
        <w:t xml:space="preserve">-llc.com';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'jeremy.howard@asranalytics.com';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'jmettene@usibm.com';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'jmontanez@healthmanagement.com';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'Jose-Ramos@hp.com';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'JSTEPHEN@LUCASGROUPINC.COM';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'kathryn.feldmann@cgifederal.com'; </w:t>
      </w:r>
    </w:p>
    <w:p w:rsidR="00950FCE" w:rsidRPr="00950FCE" w:rsidRDefault="00950FCE" w:rsidP="00950FCE">
      <w:pPr>
        <w:pStyle w:val="NoSpacing"/>
        <w:rPr>
          <w:sz w:val="14"/>
        </w:rPr>
      </w:pPr>
      <w:hyperlink r:id="rId6" w:history="1">
        <w:r w:rsidRPr="00950FCE">
          <w:rPr>
            <w:rStyle w:val="Hyperlink"/>
            <w:sz w:val="14"/>
          </w:rPr>
          <w:t>Keith.Livingston@cgifederal.com</w:t>
        </w:r>
      </w:hyperlink>
      <w:r w:rsidR="001F63B4" w:rsidRPr="00950FCE">
        <w:rPr>
          <w:sz w:val="14"/>
        </w:rPr>
        <w:t xml:space="preserve">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'kjohnson@healthmanagement.com';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'kthiele@21ct.com';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'lane.edenburn@optum.com';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'loves@healthintegrity.org';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'mark.gillespie@truvenhealth.com';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'Marketing@amgsiu.com';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'Martin.Bobroske@truvenhealth.com';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'mbasom@hms.com';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'Neill.hollenshead@thomsonreuters.com';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'omar.kilany@hms.com';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Peter Arena (</w:t>
      </w:r>
      <w:hyperlink r:id="rId7" w:history="1">
        <w:r w:rsidR="00950FCE" w:rsidRPr="00950FCE">
          <w:rPr>
            <w:rStyle w:val="Hyperlink"/>
            <w:sz w:val="14"/>
          </w:rPr>
          <w:t>peter.arena@asranalytics.com</w:t>
        </w:r>
      </w:hyperlink>
      <w:r w:rsidRPr="00950FCE">
        <w:rPr>
          <w:sz w:val="14"/>
        </w:rPr>
        <w:t>);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'psarnataro@emdeon.com';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'renee.owings@optum.com';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'rfp@lexisnexis.com';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'healthcare@lexisnexis.com'</w:t>
      </w:r>
      <w:proofErr w:type="gramStart"/>
      <w:r w:rsidRPr="00950FCE">
        <w:rPr>
          <w:sz w:val="14"/>
        </w:rPr>
        <w:t>; '</w:t>
      </w:r>
      <w:proofErr w:type="gramEnd"/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Sarah.Wharton@sas.com'</w:t>
      </w:r>
      <w:proofErr w:type="gramStart"/>
      <w:r w:rsidRPr="00950FCE">
        <w:rPr>
          <w:sz w:val="14"/>
        </w:rPr>
        <w:t>; '</w:t>
      </w:r>
      <w:proofErr w:type="gramEnd"/>
    </w:p>
    <w:p w:rsidR="00950FCE" w:rsidRPr="00950FCE" w:rsidRDefault="00950FCE" w:rsidP="00950FCE">
      <w:pPr>
        <w:pStyle w:val="NoSpacing"/>
        <w:rPr>
          <w:sz w:val="14"/>
        </w:rPr>
      </w:pPr>
      <w:hyperlink r:id="rId8" w:history="1">
        <w:r w:rsidRPr="00950FCE">
          <w:rPr>
            <w:rStyle w:val="Hyperlink"/>
            <w:sz w:val="14"/>
          </w:rPr>
          <w:t>shenrie@informatica.com</w:t>
        </w:r>
      </w:hyperlink>
      <w:r w:rsidR="001F63B4" w:rsidRPr="00950FCE">
        <w:rPr>
          <w:sz w:val="14"/>
        </w:rPr>
        <w:t xml:space="preserve">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'srockley@veriskhealth.com';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'sstevens@21ct.com'; 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>'Steven.Vogel@Verizon.com';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'susan.cotten@hidinc.com';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'US-AZ@IngenixGS.com';</w:t>
      </w:r>
    </w:p>
    <w:p w:rsidR="00950FCE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'victor.sanchez@lexisnexis.com';</w:t>
      </w:r>
    </w:p>
    <w:p w:rsidR="00443120" w:rsidRPr="00950FCE" w:rsidRDefault="001F63B4" w:rsidP="00950FCE">
      <w:pPr>
        <w:pStyle w:val="NoSpacing"/>
        <w:rPr>
          <w:sz w:val="14"/>
        </w:rPr>
      </w:pPr>
      <w:r w:rsidRPr="00950FCE">
        <w:rPr>
          <w:sz w:val="14"/>
        </w:rPr>
        <w:t xml:space="preserve"> 'william.ornelas@lexisnexis.com'</w:t>
      </w:r>
    </w:p>
    <w:sectPr w:rsidR="00443120" w:rsidRPr="00950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76"/>
    <w:rsid w:val="001F63B4"/>
    <w:rsid w:val="00443120"/>
    <w:rsid w:val="00950FCE"/>
    <w:rsid w:val="00F2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0FC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0F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0FC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0F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rie@informatic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eter.arena@asranalytics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eith.Livingston@cgifederal.com" TargetMode="External"/><Relationship Id="rId5" Type="http://schemas.openxmlformats.org/officeDocument/2006/relationships/hyperlink" Target="mailto:jbloise@salient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1563</Characters>
  <Application>Microsoft Office Word</Application>
  <DocSecurity>0</DocSecurity>
  <Lines>13</Lines>
  <Paragraphs>3</Paragraphs>
  <ScaleCrop>false</ScaleCrop>
  <Company>AHCCCS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Harley, Meggan</dc:creator>
  <cp:keywords/>
  <dc:description/>
  <cp:lastModifiedBy>Harley, Meggan</cp:lastModifiedBy>
  <cp:revision>3</cp:revision>
  <dcterms:created xsi:type="dcterms:W3CDTF">2015-04-01T17:08:00Z</dcterms:created>
  <dcterms:modified xsi:type="dcterms:W3CDTF">2015-04-01T17:13:00Z</dcterms:modified>
</cp:coreProperties>
</file>